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ED29" w14:textId="767B0DE2" w:rsidR="00904580" w:rsidRDefault="00904580" w:rsidP="00904580">
      <w:pPr>
        <w:jc w:val="center"/>
      </w:pPr>
      <w:r w:rsidRPr="00B70CF1">
        <w:rPr>
          <w:rFonts w:ascii="Segoe Script" w:hAnsi="Segoe Script"/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D0B0B" wp14:editId="4F445749">
                <wp:simplePos x="0" y="0"/>
                <wp:positionH relativeFrom="column">
                  <wp:posOffset>2162175</wp:posOffset>
                </wp:positionH>
                <wp:positionV relativeFrom="paragraph">
                  <wp:posOffset>1685925</wp:posOffset>
                </wp:positionV>
                <wp:extent cx="230505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6379" w14:textId="77777777" w:rsidR="00904580" w:rsidRPr="00AB1986" w:rsidRDefault="00904580" w:rsidP="00904580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B1986">
                              <w:rPr>
                                <w:rFonts w:ascii="Segoe Print" w:hAnsi="Segoe Prin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Sondes Arms</w:t>
                            </w:r>
                          </w:p>
                          <w:p w14:paraId="6778FF28" w14:textId="77777777" w:rsidR="00904580" w:rsidRPr="00AB1986" w:rsidRDefault="00904580" w:rsidP="00904580">
                            <w:pPr>
                              <w:pStyle w:val="NoSpacing"/>
                              <w:jc w:val="center"/>
                              <w:rPr>
                                <w:rFonts w:ascii="Segoe Print" w:hAnsi="Segoe Print"/>
                                <w:color w:val="FFFFFF" w:themeColor="background1"/>
                              </w:rPr>
                            </w:pPr>
                            <w:r w:rsidRPr="00AB1986">
                              <w:rPr>
                                <w:rFonts w:ascii="Segoe Print" w:hAnsi="Segoe Print"/>
                                <w:color w:val="FFFFFF" w:themeColor="background1"/>
                              </w:rPr>
                              <w:t>Rockingham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0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132.75pt;width:181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" filled="f" stroked="f">
                <v:textbox>
                  <w:txbxContent>
                    <w:p w14:paraId="53546379" w14:textId="77777777" w:rsidR="00904580" w:rsidRPr="00AB1986" w:rsidRDefault="00904580" w:rsidP="00904580">
                      <w:pPr>
                        <w:pStyle w:val="NoSpacing"/>
                        <w:jc w:val="center"/>
                        <w:rPr>
                          <w:rFonts w:ascii="Segoe Print" w:hAnsi="Segoe Prin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B1986">
                        <w:rPr>
                          <w:rFonts w:ascii="Segoe Print" w:hAnsi="Segoe Prin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Sondes Arms</w:t>
                      </w:r>
                    </w:p>
                    <w:p w14:paraId="6778FF28" w14:textId="77777777" w:rsidR="00904580" w:rsidRPr="00AB1986" w:rsidRDefault="00904580" w:rsidP="00904580">
                      <w:pPr>
                        <w:pStyle w:val="NoSpacing"/>
                        <w:jc w:val="center"/>
                        <w:rPr>
                          <w:rFonts w:ascii="Segoe Print" w:hAnsi="Segoe Print"/>
                          <w:color w:val="FFFFFF" w:themeColor="background1"/>
                        </w:rPr>
                      </w:pPr>
                      <w:r w:rsidRPr="00AB1986">
                        <w:rPr>
                          <w:rFonts w:ascii="Segoe Print" w:hAnsi="Segoe Print"/>
                          <w:color w:val="FFFFFF" w:themeColor="background1"/>
                        </w:rPr>
                        <w:t>Rockingham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b/>
          <w:noProof/>
          <w:sz w:val="40"/>
        </w:rPr>
        <w:drawing>
          <wp:inline distT="0" distB="0" distL="0" distR="0" wp14:anchorId="0E332903" wp14:editId="5BB90160">
            <wp:extent cx="2422999" cy="2422999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99" cy="24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A778" w14:textId="61A82B5F" w:rsidR="00F1058F" w:rsidRPr="00E23504" w:rsidRDefault="00F1058F" w:rsidP="00F1058F">
      <w:pPr>
        <w:pStyle w:val="NoSpacing"/>
        <w:jc w:val="center"/>
        <w:rPr>
          <w:rFonts w:ascii="Segoe Script" w:hAnsi="Segoe Script"/>
          <w:color w:val="222A35" w:themeColor="text2" w:themeShade="80"/>
          <w:sz w:val="40"/>
        </w:rPr>
      </w:pPr>
      <w:r>
        <w:rPr>
          <w:rFonts w:ascii="Segoe Script" w:hAnsi="Segoe Script"/>
          <w:color w:val="222A35" w:themeColor="text2" w:themeShade="80"/>
          <w:sz w:val="40"/>
        </w:rPr>
        <w:t>Christmas Afternoon Tea</w:t>
      </w:r>
    </w:p>
    <w:p w14:paraId="48DF85FA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  <w:color w:val="BFBFBF" w:themeColor="background1" w:themeShade="BF"/>
          <w:sz w:val="16"/>
          <w:szCs w:val="36"/>
        </w:rPr>
      </w:pPr>
      <w:r w:rsidRPr="00F1058F">
        <w:rPr>
          <w:rFonts w:ascii="Fragment Core" w:hAnsi="Fragment Core"/>
          <w:color w:val="BFBFBF" w:themeColor="background1" w:themeShade="BF"/>
          <w:sz w:val="16"/>
          <w:szCs w:val="36"/>
        </w:rPr>
        <w:t>Available Wednesday 2</w:t>
      </w:r>
      <w:r w:rsidRPr="00F1058F">
        <w:rPr>
          <w:rFonts w:ascii="Fragment Core" w:hAnsi="Fragment Core"/>
          <w:color w:val="BFBFBF" w:themeColor="background1" w:themeShade="BF"/>
          <w:sz w:val="16"/>
          <w:szCs w:val="36"/>
          <w:vertAlign w:val="superscript"/>
        </w:rPr>
        <w:t>nd</w:t>
      </w:r>
      <w:r w:rsidRPr="00F1058F">
        <w:rPr>
          <w:rFonts w:ascii="Fragment Core" w:hAnsi="Fragment Core"/>
          <w:color w:val="BFBFBF" w:themeColor="background1" w:themeShade="BF"/>
          <w:sz w:val="16"/>
          <w:szCs w:val="36"/>
        </w:rPr>
        <w:t xml:space="preserve"> December – Thursday 24</w:t>
      </w:r>
      <w:r w:rsidRPr="00F1058F">
        <w:rPr>
          <w:rFonts w:ascii="Fragment Core" w:hAnsi="Fragment Core"/>
          <w:color w:val="BFBFBF" w:themeColor="background1" w:themeShade="BF"/>
          <w:sz w:val="16"/>
          <w:szCs w:val="36"/>
          <w:vertAlign w:val="superscript"/>
        </w:rPr>
        <w:t>th</w:t>
      </w:r>
      <w:r w:rsidRPr="00F1058F">
        <w:rPr>
          <w:rFonts w:ascii="Fragment Core" w:hAnsi="Fragment Core"/>
          <w:color w:val="BFBFBF" w:themeColor="background1" w:themeShade="BF"/>
          <w:sz w:val="16"/>
          <w:szCs w:val="36"/>
        </w:rPr>
        <w:t xml:space="preserve"> December (excluding Sundays)</w:t>
      </w:r>
    </w:p>
    <w:p w14:paraId="6D73F93F" w14:textId="152DCC3E" w:rsidR="00F1058F" w:rsidRDefault="00F1058F" w:rsidP="00E84CEE"/>
    <w:p w14:paraId="38DD2AD9" w14:textId="7A512B4E" w:rsidR="00F1058F" w:rsidRDefault="00F1058F" w:rsidP="00F1058F">
      <w:pPr>
        <w:pStyle w:val="NoSpacing"/>
        <w:jc w:val="center"/>
        <w:rPr>
          <w:rFonts w:ascii="Fragment Core" w:hAnsi="Fragment Core"/>
        </w:rPr>
      </w:pPr>
      <w:r>
        <w:rPr>
          <w:rFonts w:ascii="Fragment Core" w:hAnsi="Fragment Core"/>
        </w:rPr>
        <w:t>Choose you sandwich:</w:t>
      </w:r>
    </w:p>
    <w:p w14:paraId="44ECBC14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 xml:space="preserve">White </w:t>
      </w:r>
      <w:r>
        <w:rPr>
          <w:rFonts w:ascii="Fragment Core" w:hAnsi="Fragment Core"/>
        </w:rPr>
        <w:t>bread</w:t>
      </w:r>
    </w:p>
    <w:p w14:paraId="44F28C8B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>Brown Bread</w:t>
      </w:r>
    </w:p>
    <w:p w14:paraId="582CD380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>White Baguette</w:t>
      </w:r>
    </w:p>
    <w:p w14:paraId="5B073B65" w14:textId="31038DCB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 xml:space="preserve"> Yorkshire Pudding Wrap</w:t>
      </w:r>
    </w:p>
    <w:p w14:paraId="706381CF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</w:rPr>
      </w:pPr>
    </w:p>
    <w:p w14:paraId="13568ABC" w14:textId="6AEF8710" w:rsidR="00F1058F" w:rsidRDefault="00F1058F" w:rsidP="00F1058F">
      <w:pPr>
        <w:pStyle w:val="NoSpacing"/>
        <w:jc w:val="center"/>
        <w:rPr>
          <w:rFonts w:ascii="Fragment Core" w:hAnsi="Fragment Core"/>
        </w:rPr>
      </w:pPr>
      <w:r>
        <w:rPr>
          <w:rFonts w:ascii="Fragment Core" w:hAnsi="Fragment Core"/>
        </w:rPr>
        <w:t>Choose your filling</w:t>
      </w:r>
      <w:r w:rsidR="00092923">
        <w:rPr>
          <w:rFonts w:ascii="Fragment Core" w:hAnsi="Fragment Core"/>
        </w:rPr>
        <w:t>:</w:t>
      </w:r>
    </w:p>
    <w:p w14:paraId="68FA535D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>Turkey &amp; Cranberry</w:t>
      </w:r>
    </w:p>
    <w:p w14:paraId="401E6167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 xml:space="preserve"> Brie &amp; Cranberry</w:t>
      </w:r>
    </w:p>
    <w:p w14:paraId="2E756218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 xml:space="preserve"> Pig</w:t>
      </w:r>
      <w:r>
        <w:rPr>
          <w:rFonts w:ascii="Fragment Core" w:hAnsi="Fragment Core"/>
        </w:rPr>
        <w:t>s</w:t>
      </w:r>
      <w:r w:rsidRPr="00F1058F">
        <w:rPr>
          <w:rFonts w:ascii="Fragment Core" w:hAnsi="Fragment Core"/>
        </w:rPr>
        <w:t xml:space="preserve"> in Blankets with Caramelised Red Onion Chutney</w:t>
      </w:r>
    </w:p>
    <w:p w14:paraId="7096CA93" w14:textId="62CEB151" w:rsidR="00F1058F" w:rsidRP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>Roast Beef with Horseradish.</w:t>
      </w:r>
    </w:p>
    <w:p w14:paraId="1FF3997F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</w:p>
    <w:p w14:paraId="4542D38E" w14:textId="77777777" w:rsidR="00F1058F" w:rsidRDefault="00F1058F" w:rsidP="00F1058F">
      <w:pPr>
        <w:pStyle w:val="NoSpacing"/>
        <w:jc w:val="center"/>
        <w:rPr>
          <w:rFonts w:ascii="Fragment Core" w:hAnsi="Fragment Core"/>
        </w:rPr>
      </w:pPr>
    </w:p>
    <w:p w14:paraId="767E9E70" w14:textId="144DAB68" w:rsidR="00F1058F" w:rsidRP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>Homemade mince pie, Chri</w:t>
      </w:r>
      <w:r>
        <w:rPr>
          <w:rFonts w:ascii="Fragment Core" w:hAnsi="Fragment Core"/>
        </w:rPr>
        <w:t>st</w:t>
      </w:r>
      <w:r w:rsidRPr="00F1058F">
        <w:rPr>
          <w:rFonts w:ascii="Fragment Core" w:hAnsi="Fragment Core"/>
        </w:rPr>
        <w:t>mas fruit cake, red velvet cake and caramel brownie.</w:t>
      </w:r>
    </w:p>
    <w:p w14:paraId="72911B08" w14:textId="3C55F0F3" w:rsidR="00F1058F" w:rsidRPr="00F1058F" w:rsidRDefault="00F1058F" w:rsidP="00F1058F">
      <w:pPr>
        <w:pStyle w:val="NoSpacing"/>
        <w:jc w:val="center"/>
        <w:rPr>
          <w:rFonts w:ascii="Fragment Core" w:hAnsi="Fragment Core"/>
        </w:rPr>
      </w:pPr>
    </w:p>
    <w:p w14:paraId="43C6F4EC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>Homemade scones with clotted cream and strawberry jam.</w:t>
      </w:r>
    </w:p>
    <w:p w14:paraId="42AED4AE" w14:textId="48096A86" w:rsidR="00F1058F" w:rsidRPr="00F1058F" w:rsidRDefault="00F1058F" w:rsidP="00F1058F">
      <w:pPr>
        <w:pStyle w:val="NoSpacing"/>
        <w:jc w:val="center"/>
        <w:rPr>
          <w:rFonts w:ascii="Fragment Core" w:hAnsi="Fragment Core"/>
        </w:rPr>
      </w:pPr>
    </w:p>
    <w:p w14:paraId="4821F3F9" w14:textId="02B57FB7" w:rsidR="00F1058F" w:rsidRDefault="00F1058F" w:rsidP="00F1058F">
      <w:pPr>
        <w:pStyle w:val="NoSpacing"/>
        <w:jc w:val="center"/>
        <w:rPr>
          <w:rFonts w:ascii="Fragment Core" w:hAnsi="Fragment Core"/>
        </w:rPr>
      </w:pPr>
      <w:r w:rsidRPr="00F1058F">
        <w:rPr>
          <w:rFonts w:ascii="Fragment Core" w:hAnsi="Fragment Core"/>
        </w:rPr>
        <w:t xml:space="preserve">A side of roast potatoes, </w:t>
      </w:r>
      <w:proofErr w:type="gramStart"/>
      <w:r w:rsidRPr="00F1058F">
        <w:rPr>
          <w:rFonts w:ascii="Fragment Core" w:hAnsi="Fragment Core"/>
        </w:rPr>
        <w:t>stuffing</w:t>
      </w:r>
      <w:proofErr w:type="gramEnd"/>
      <w:r w:rsidRPr="00F1058F">
        <w:rPr>
          <w:rFonts w:ascii="Fragment Core" w:hAnsi="Fragment Core"/>
        </w:rPr>
        <w:t xml:space="preserve"> and pigs in blankets.</w:t>
      </w:r>
    </w:p>
    <w:p w14:paraId="07F1352C" w14:textId="4B919A79" w:rsidR="00F1058F" w:rsidRDefault="00F1058F" w:rsidP="00F1058F">
      <w:pPr>
        <w:pStyle w:val="NoSpacing"/>
        <w:jc w:val="center"/>
        <w:rPr>
          <w:rFonts w:ascii="Fragment Core" w:hAnsi="Fragment Core"/>
        </w:rPr>
      </w:pPr>
    </w:p>
    <w:p w14:paraId="119187D5" w14:textId="0E03D518" w:rsid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 xml:space="preserve">A choice of coffee’s, speciality </w:t>
      </w:r>
      <w:proofErr w:type="gramStart"/>
      <w:r w:rsidRPr="00F1058F">
        <w:rPr>
          <w:rFonts w:ascii="Fragment Core" w:hAnsi="Fragment Core"/>
          <w:lang w:eastAsia="en-GB"/>
        </w:rPr>
        <w:t>tea’s</w:t>
      </w:r>
      <w:proofErr w:type="gramEnd"/>
      <w:r w:rsidRPr="00F1058F">
        <w:rPr>
          <w:rFonts w:ascii="Fragment Core" w:hAnsi="Fragment Core"/>
          <w:lang w:eastAsia="en-GB"/>
        </w:rPr>
        <w:t xml:space="preserve"> or a hot glass of mulled wine.</w:t>
      </w:r>
    </w:p>
    <w:p w14:paraId="4412B79C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</w:p>
    <w:p w14:paraId="1714BAA4" w14:textId="26C2EE27" w:rsid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 xml:space="preserve">£15.00 per person. </w:t>
      </w:r>
    </w:p>
    <w:p w14:paraId="1F3725B0" w14:textId="21AD8A69" w:rsid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</w:p>
    <w:p w14:paraId="19A39DD6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</w:p>
    <w:p w14:paraId="35764055" w14:textId="61261BC2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>T’s &amp; C’s:</w:t>
      </w:r>
    </w:p>
    <w:p w14:paraId="148ED24D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>Not available on Sundays.</w:t>
      </w:r>
    </w:p>
    <w:p w14:paraId="46268A25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>Pre order only.</w:t>
      </w:r>
    </w:p>
    <w:p w14:paraId="4F8E93CB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>£5pp deposit.</w:t>
      </w:r>
    </w:p>
    <w:p w14:paraId="2BC8B13B" w14:textId="77777777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>1 sandwich filling per person.</w:t>
      </w:r>
    </w:p>
    <w:p w14:paraId="19011ECC" w14:textId="34EADD5B" w:rsidR="00F1058F" w:rsidRPr="00F1058F" w:rsidRDefault="00F1058F" w:rsidP="00F1058F">
      <w:pPr>
        <w:pStyle w:val="NoSpacing"/>
        <w:jc w:val="center"/>
        <w:rPr>
          <w:rFonts w:ascii="Fragment Core" w:hAnsi="Fragment Core"/>
          <w:lang w:eastAsia="en-GB"/>
        </w:rPr>
      </w:pPr>
      <w:r w:rsidRPr="00F1058F">
        <w:rPr>
          <w:rFonts w:ascii="Fragment Core" w:hAnsi="Fragment Core"/>
          <w:lang w:eastAsia="en-GB"/>
        </w:rPr>
        <w:t>1 hot drink included. All others charged as extra</w:t>
      </w:r>
    </w:p>
    <w:sectPr w:rsidR="00F1058F" w:rsidRPr="00F1058F" w:rsidSect="00E84CE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gment Core">
    <w:panose1 w:val="02000504040000020003"/>
    <w:charset w:val="00"/>
    <w:family w:val="modern"/>
    <w:notTrueType/>
    <w:pitch w:val="variable"/>
    <w:sig w:usb0="8000002F" w:usb1="00000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80"/>
    <w:rsid w:val="00092923"/>
    <w:rsid w:val="00753A4A"/>
    <w:rsid w:val="00904580"/>
    <w:rsid w:val="00C430BE"/>
    <w:rsid w:val="00E84CEE"/>
    <w:rsid w:val="00F1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17BB"/>
  <w15:chartTrackingRefBased/>
  <w15:docId w15:val="{ECF9AD48-BB2D-4BEB-A6F5-1CF95E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5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6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haynes</dc:creator>
  <cp:keywords/>
  <dc:description/>
  <cp:lastModifiedBy>sue haynes</cp:lastModifiedBy>
  <cp:revision>2</cp:revision>
  <dcterms:created xsi:type="dcterms:W3CDTF">2020-11-28T07:21:00Z</dcterms:created>
  <dcterms:modified xsi:type="dcterms:W3CDTF">2020-11-28T10:25:00Z</dcterms:modified>
</cp:coreProperties>
</file>